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8B88" w14:textId="5143AF01" w:rsidR="00224E93" w:rsidRDefault="00224E93"/>
    <w:p w14:paraId="2C9DA7F5" w14:textId="37413FBD" w:rsidR="00224E93" w:rsidRDefault="00224E93"/>
    <w:p w14:paraId="5D37186A" w14:textId="5A464F83" w:rsidR="00224E93" w:rsidRDefault="00224E93">
      <w:r>
        <w:t xml:space="preserve">Wenn man zuhause sitzt und nicht </w:t>
      </w:r>
      <w:proofErr w:type="spellStart"/>
      <w:r>
        <w:t>wei</w:t>
      </w:r>
      <w:r w:rsidR="000473F1">
        <w:t>ss</w:t>
      </w:r>
      <w:proofErr w:type="spellEnd"/>
      <w:r>
        <w:t xml:space="preserve">, was man machen soll, dann </w:t>
      </w:r>
      <w:proofErr w:type="spellStart"/>
      <w:r>
        <w:t>kö</w:t>
      </w:r>
      <w:r w:rsidR="000473F1">
        <w:t>h</w:t>
      </w:r>
      <w:r>
        <w:t>nte</w:t>
      </w:r>
      <w:proofErr w:type="spellEnd"/>
      <w:r>
        <w:t xml:space="preserve"> man einfach mal ein </w:t>
      </w:r>
      <w:proofErr w:type="spellStart"/>
      <w:r>
        <w:t>Drabble</w:t>
      </w:r>
      <w:proofErr w:type="spellEnd"/>
      <w:r>
        <w:t xml:space="preserve"> schreiben. Ein </w:t>
      </w:r>
      <w:proofErr w:type="spellStart"/>
      <w:r>
        <w:t>Drabble</w:t>
      </w:r>
      <w:proofErr w:type="spellEnd"/>
      <w:r>
        <w:t xml:space="preserve"> ist ein Stück Text, dass aus exakt 100 Wörtern besteht. Es kann eine kleine Geschichte sein, ein Witz oder ein Kochrezept. </w:t>
      </w:r>
      <w:proofErr w:type="spellStart"/>
      <w:r>
        <w:t>Richti</w:t>
      </w:r>
      <w:r w:rsidR="000473F1">
        <w:t>k</w:t>
      </w:r>
      <w:proofErr w:type="spellEnd"/>
      <w:r>
        <w:t xml:space="preserve"> gut ist ein </w:t>
      </w:r>
      <w:proofErr w:type="spellStart"/>
      <w:r>
        <w:t>Drabble</w:t>
      </w:r>
      <w:proofErr w:type="spellEnd"/>
      <w:r>
        <w:t xml:space="preserve">, wenn er eine Pointe hat. Tja, und da geht es schon los. Ist es der, die oder das </w:t>
      </w:r>
      <w:proofErr w:type="spellStart"/>
      <w:r>
        <w:t>Drabble</w:t>
      </w:r>
      <w:proofErr w:type="spellEnd"/>
      <w:r>
        <w:t xml:space="preserve">? Es ist offenbar ein weiterer Anglizismus, der sich im </w:t>
      </w:r>
      <w:r w:rsidR="000473F1">
        <w:t>d</w:t>
      </w:r>
      <w:r>
        <w:t>eutschen einnistet. Mal schauen, welchen Genus</w:t>
      </w:r>
      <w:r w:rsidR="000473F1">
        <w:t>s</w:t>
      </w:r>
      <w:r>
        <w:t xml:space="preserve"> er letztlich abbekommt. </w:t>
      </w:r>
      <w:r w:rsidR="000473F1">
        <w:t xml:space="preserve">Hauptsache das </w:t>
      </w:r>
      <w:proofErr w:type="spellStart"/>
      <w:r w:rsidR="000473F1">
        <w:t>Drabble</w:t>
      </w:r>
      <w:proofErr w:type="spellEnd"/>
      <w:r w:rsidR="000473F1">
        <w:t xml:space="preserve"> hat 100 Wörter</w:t>
      </w:r>
      <w:r w:rsidR="002B0640">
        <w:t>,</w:t>
      </w:r>
      <w:r w:rsidR="000E2B6A">
        <w:t xml:space="preserve"> ohne den Titel</w:t>
      </w:r>
      <w:r w:rsidR="000473F1">
        <w:t>. Einfach in Word unten die Wörter zählen.</w:t>
      </w:r>
    </w:p>
    <w:p w14:paraId="057D2B82" w14:textId="2DFADAE4" w:rsidR="00C16FC2" w:rsidRDefault="00C16FC2"/>
    <w:p w14:paraId="0BAC2D4E" w14:textId="77777777" w:rsidR="00C16FC2" w:rsidRDefault="00C16FC2"/>
    <w:sectPr w:rsidR="00C16F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8"/>
    <w:rsid w:val="000473F1"/>
    <w:rsid w:val="000E2B6A"/>
    <w:rsid w:val="0018269C"/>
    <w:rsid w:val="00224E93"/>
    <w:rsid w:val="00226D87"/>
    <w:rsid w:val="002B0640"/>
    <w:rsid w:val="00B87BD8"/>
    <w:rsid w:val="00C16FC2"/>
    <w:rsid w:val="00D01E96"/>
    <w:rsid w:val="00E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376A7"/>
  <w15:chartTrackingRefBased/>
  <w15:docId w15:val="{A40E9DD9-110C-3D4F-9190-A05B472A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Schumann</dc:creator>
  <cp:keywords/>
  <dc:description/>
  <cp:lastModifiedBy>Andreas Schumann</cp:lastModifiedBy>
  <cp:revision>3</cp:revision>
  <dcterms:created xsi:type="dcterms:W3CDTF">2021-08-25T07:26:00Z</dcterms:created>
  <dcterms:modified xsi:type="dcterms:W3CDTF">2021-08-25T07:30:00Z</dcterms:modified>
</cp:coreProperties>
</file>